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B24F6B" w:rsidRDefault="00B24F6B" w:rsidP="00B24F6B">
      <w:pPr>
        <w:tabs>
          <w:tab w:val="left" w:pos="3600"/>
        </w:tabs>
      </w:pPr>
      <w:r>
        <w:t>KCD</w:t>
      </w:r>
      <w:r w:rsidR="00DD23A0">
        <w:t>D</w:t>
      </w:r>
      <w:r>
        <w:t>0</w:t>
      </w:r>
      <w:r w:rsidR="00003E12">
        <w:t>5</w:t>
      </w:r>
      <w:r w:rsidR="001378D0">
        <w:t>1</w:t>
      </w:r>
      <w:r w:rsidR="009874A9">
        <w:t xml:space="preserve"> </w:t>
      </w:r>
      <w:r>
        <w:t>Sheet 01</w:t>
      </w:r>
      <w:r w:rsidR="00DE0028">
        <w:t xml:space="preserve"> of </w:t>
      </w:r>
      <w:r w:rsidR="00003E12">
        <w:t>27</w:t>
      </w:r>
      <w:r>
        <w:tab/>
      </w:r>
      <w:r w:rsidR="0087592E">
        <w:t xml:space="preserve">Curtain Wall </w:t>
      </w:r>
      <w:r w:rsidR="009B6E76">
        <w:t xml:space="preserve">Screw Spline Assembly - </w:t>
      </w:r>
      <w:r w:rsidR="009B6E76" w:rsidRPr="009B6E76">
        <w:t>Typical Framing Details</w:t>
      </w:r>
    </w:p>
    <w:p w:rsidR="00DD23A0" w:rsidRDefault="002E4D82" w:rsidP="009B6E76">
      <w:pPr>
        <w:tabs>
          <w:tab w:val="left" w:pos="3600"/>
        </w:tabs>
      </w:pPr>
      <w:r>
        <w:t>KCDD0</w:t>
      </w:r>
      <w:r w:rsidR="00003E12">
        <w:t>5</w:t>
      </w:r>
      <w:r w:rsidR="001378D0">
        <w:t>1</w:t>
      </w:r>
      <w:r w:rsidR="009874A9">
        <w:t xml:space="preserve"> </w:t>
      </w:r>
      <w:r w:rsidR="00B24F6B">
        <w:t>Sheet 02</w:t>
      </w:r>
      <w:r w:rsidR="00DE0028">
        <w:t xml:space="preserve"> of </w:t>
      </w:r>
      <w:r w:rsidR="00003E12">
        <w:t>27</w:t>
      </w:r>
      <w:r w:rsidR="00B24F6B">
        <w:tab/>
      </w:r>
      <w:r w:rsidR="0087592E">
        <w:t xml:space="preserve">Curtain Wall </w:t>
      </w:r>
      <w:r w:rsidR="009B6E76">
        <w:t xml:space="preserve">Screw Spline Assembly - </w:t>
      </w:r>
      <w:r w:rsidR="009B6E76" w:rsidRPr="009B6E76">
        <w:t>Typical Framing Details</w:t>
      </w:r>
      <w:r w:rsidR="009B6E76">
        <w:t xml:space="preserve"> </w:t>
      </w:r>
      <w:r w:rsidR="0087592E">
        <w:tab/>
      </w:r>
      <w:r w:rsidR="009B6E76">
        <w:t>(Optional Pressure Plate Details - Exterior Glazed)</w:t>
      </w:r>
      <w:r w:rsidR="00D6435E">
        <w:t xml:space="preserve">  </w:t>
      </w:r>
    </w:p>
    <w:p w:rsidR="00DD23A0" w:rsidRDefault="002E4D82" w:rsidP="00DD23A0">
      <w:pPr>
        <w:tabs>
          <w:tab w:val="left" w:pos="3600"/>
        </w:tabs>
      </w:pPr>
      <w:r>
        <w:t>KCDD0</w:t>
      </w:r>
      <w:r w:rsidR="001378D0">
        <w:t>51</w:t>
      </w:r>
      <w:r w:rsidR="00003E12">
        <w:t xml:space="preserve"> Sheet 03 of 27</w:t>
      </w:r>
      <w:r w:rsidR="00DD23A0">
        <w:tab/>
      </w:r>
      <w:r w:rsidR="0087592E">
        <w:t xml:space="preserve">Curtain Wall </w:t>
      </w:r>
      <w:r w:rsidR="009B6E76">
        <w:t>Screw Spline Assembly - 90º Corner Details</w:t>
      </w:r>
    </w:p>
    <w:p w:rsidR="00DD23A0" w:rsidRDefault="00003E12" w:rsidP="00DD23A0">
      <w:pPr>
        <w:tabs>
          <w:tab w:val="left" w:pos="3600"/>
        </w:tabs>
      </w:pPr>
      <w:r>
        <w:t>KCDD05</w:t>
      </w:r>
      <w:r w:rsidR="001378D0">
        <w:t>1</w:t>
      </w:r>
      <w:r>
        <w:t xml:space="preserve"> Sheet 04 of 27</w:t>
      </w:r>
      <w:r w:rsidR="00DD23A0">
        <w:tab/>
      </w:r>
      <w:r w:rsidR="0087592E">
        <w:t xml:space="preserve">Curtain Wall </w:t>
      </w:r>
      <w:r w:rsidR="009B6E76">
        <w:t>Screw Spline Assembly - Typical Anchoring Details</w:t>
      </w:r>
    </w:p>
    <w:p w:rsidR="009B6E76" w:rsidRDefault="001378D0" w:rsidP="009B6E76">
      <w:pPr>
        <w:tabs>
          <w:tab w:val="left" w:pos="3600"/>
        </w:tabs>
      </w:pPr>
      <w:r>
        <w:t>KCDD051</w:t>
      </w:r>
      <w:r w:rsidR="00003E12">
        <w:t xml:space="preserve"> Sheet 05 of 27</w:t>
      </w:r>
      <w:r w:rsidR="00DD23A0">
        <w:tab/>
      </w:r>
      <w:r w:rsidR="0087592E">
        <w:t xml:space="preserve">Curtain Wall </w:t>
      </w:r>
      <w:r w:rsidR="009B6E76">
        <w:t xml:space="preserve">Screw Spline Assembly - </w:t>
      </w:r>
      <w:r w:rsidR="009B6E76" w:rsidRPr="009B6E76">
        <w:t>"F" and "T" Anchor Details</w:t>
      </w:r>
    </w:p>
    <w:p w:rsidR="00DD23A0" w:rsidRDefault="00003E12" w:rsidP="00D6435E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06 of 27</w:t>
      </w:r>
      <w:r w:rsidR="00DD23A0">
        <w:tab/>
      </w:r>
      <w:r w:rsidR="0087592E">
        <w:t xml:space="preserve">Curtain Wall </w:t>
      </w:r>
      <w:r w:rsidR="009B6E76">
        <w:t>Screw Spline Assembly - Typical Splice Details</w:t>
      </w:r>
    </w:p>
    <w:p w:rsidR="00DD23A0" w:rsidRDefault="00D6435E" w:rsidP="00D6435E">
      <w:pPr>
        <w:tabs>
          <w:tab w:val="left" w:pos="3600"/>
        </w:tabs>
      </w:pPr>
      <w:r>
        <w:t>KCD</w:t>
      </w:r>
      <w:r w:rsidR="00003E12">
        <w:t>D05</w:t>
      </w:r>
      <w:r w:rsidR="001378D0">
        <w:t>1</w:t>
      </w:r>
      <w:r w:rsidR="003A67D3">
        <w:t xml:space="preserve"> Sheet 07 of 27</w:t>
      </w:r>
      <w:r w:rsidR="00DD23A0">
        <w:tab/>
      </w:r>
      <w:r w:rsidR="0087592E">
        <w:t xml:space="preserve">Curtain Wall </w:t>
      </w:r>
      <w:r w:rsidR="00054C06">
        <w:t xml:space="preserve">Shear Block Assembly - </w:t>
      </w:r>
      <w:r w:rsidR="00054C06" w:rsidRPr="009B6E76">
        <w:t>Typical Framing Details</w:t>
      </w:r>
      <w:r w:rsidR="00DD23A0">
        <w:tab/>
      </w:r>
    </w:p>
    <w:p w:rsidR="00DD23A0" w:rsidRDefault="00003E12" w:rsidP="00E61D58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08 of 27</w:t>
      </w:r>
      <w:r w:rsidR="00DD23A0">
        <w:tab/>
      </w:r>
      <w:r w:rsidR="00EB5F31">
        <w:t xml:space="preserve">Curtain Wall </w:t>
      </w:r>
      <w:r w:rsidR="00054C06">
        <w:t xml:space="preserve">Shear Block Assembly - </w:t>
      </w:r>
      <w:r w:rsidR="00054C06" w:rsidRPr="009B6E76">
        <w:t>Typical Framing Details</w:t>
      </w:r>
      <w:r w:rsidR="00054C06">
        <w:t xml:space="preserve"> </w:t>
      </w:r>
      <w:r w:rsidR="00EB5F31">
        <w:tab/>
      </w:r>
      <w:r w:rsidR="00054C06">
        <w:t>(Optional</w:t>
      </w:r>
      <w:r w:rsidR="00EB5F31">
        <w:t xml:space="preserve"> </w:t>
      </w:r>
      <w:r w:rsidR="00054C06">
        <w:t>Pressure Plate Details - Exterior Glazed)</w:t>
      </w:r>
    </w:p>
    <w:p w:rsidR="00054C06" w:rsidRDefault="00003E12" w:rsidP="00054C06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09 of 27</w:t>
      </w:r>
      <w:r w:rsidR="00D6435E">
        <w:tab/>
      </w:r>
      <w:r w:rsidR="0087592E">
        <w:t xml:space="preserve">Curtain Wall </w:t>
      </w:r>
      <w:r w:rsidR="00054C06">
        <w:t>Shear Block Assembly - 90º Corner Details</w:t>
      </w:r>
    </w:p>
    <w:p w:rsidR="000C007C" w:rsidRDefault="00003E12" w:rsidP="00054C06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10 of 27</w:t>
      </w:r>
      <w:r w:rsidR="000C007C">
        <w:tab/>
      </w:r>
      <w:r w:rsidR="0087592E">
        <w:t xml:space="preserve">Curtain Wall </w:t>
      </w:r>
      <w:r w:rsidR="00054C06">
        <w:t>Shear Block Assembly - Framing with GLASSvent</w:t>
      </w:r>
      <w:r w:rsidR="00054C06" w:rsidRPr="002E4D82">
        <w:rPr>
          <w:vertAlign w:val="superscript"/>
        </w:rPr>
        <w:t>TM</w:t>
      </w:r>
      <w:r w:rsidR="00054C06">
        <w:t xml:space="preserve"> </w:t>
      </w:r>
      <w:r w:rsidR="0087592E">
        <w:tab/>
      </w:r>
      <w:r w:rsidR="00054C06">
        <w:t>for Curtain Wall Details</w:t>
      </w:r>
    </w:p>
    <w:p w:rsidR="000C007C" w:rsidRDefault="00003E12" w:rsidP="000C007C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11 of 27</w:t>
      </w:r>
      <w:r w:rsidR="000C007C">
        <w:tab/>
      </w:r>
      <w:r w:rsidR="0087592E">
        <w:t xml:space="preserve">Curtain Wall </w:t>
      </w:r>
      <w:r w:rsidR="00054C06">
        <w:t xml:space="preserve">Shear Block Assembly - Framing with </w:t>
      </w:r>
      <w:r w:rsidR="000C007C">
        <w:t xml:space="preserve">8225TL </w:t>
      </w:r>
      <w:r w:rsidR="0087592E">
        <w:tab/>
      </w:r>
      <w:r w:rsidR="000C007C">
        <w:t>IsoLock</w:t>
      </w:r>
      <w:r w:rsidR="000C007C" w:rsidRPr="002E4D82">
        <w:rPr>
          <w:vertAlign w:val="superscript"/>
        </w:rPr>
        <w:t>TM</w:t>
      </w:r>
      <w:r w:rsidR="00054C06">
        <w:t xml:space="preserve"> Window</w:t>
      </w:r>
      <w:r w:rsidR="0087592E">
        <w:t xml:space="preserve"> </w:t>
      </w:r>
      <w:r w:rsidR="00054C06">
        <w:t>Details</w:t>
      </w:r>
    </w:p>
    <w:p w:rsidR="00054C06" w:rsidRDefault="00003E12" w:rsidP="00054C06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12 of 27</w:t>
      </w:r>
      <w:r w:rsidR="000C007C">
        <w:tab/>
      </w:r>
      <w:r w:rsidR="0087592E">
        <w:t xml:space="preserve">Curtain Wall </w:t>
      </w:r>
      <w:r w:rsidR="00054C06">
        <w:t>Shear Block Assembly – Typical Anchoring Details</w:t>
      </w:r>
    </w:p>
    <w:p w:rsidR="00054C06" w:rsidRDefault="00003E12" w:rsidP="000C007C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13 of 27</w:t>
      </w:r>
      <w:r w:rsidR="000C007C">
        <w:tab/>
      </w:r>
      <w:r w:rsidR="0087592E">
        <w:t xml:space="preserve">Curtain Wall </w:t>
      </w:r>
      <w:r w:rsidR="00054C06">
        <w:t xml:space="preserve">Shear Block Assembly - </w:t>
      </w:r>
      <w:r w:rsidR="00054C06" w:rsidRPr="009B6E76">
        <w:t>"F" and "T" Anchor Details</w:t>
      </w:r>
      <w:r w:rsidR="00054C06">
        <w:t xml:space="preserve"> </w:t>
      </w:r>
    </w:p>
    <w:p w:rsidR="001346E0" w:rsidRDefault="001378D0" w:rsidP="000C007C">
      <w:pPr>
        <w:tabs>
          <w:tab w:val="left" w:pos="3600"/>
        </w:tabs>
      </w:pPr>
      <w:r>
        <w:t>KCDD051</w:t>
      </w:r>
      <w:r w:rsidR="001346E0">
        <w:t xml:space="preserve"> Sheet 14 of 27</w:t>
      </w:r>
      <w:r w:rsidR="001346E0">
        <w:tab/>
      </w:r>
      <w:r w:rsidR="0087592E">
        <w:t xml:space="preserve">Curtain Wall </w:t>
      </w:r>
      <w:r w:rsidR="001346E0">
        <w:t xml:space="preserve">Shear Block Assembly - Typical Splice Details </w:t>
      </w:r>
    </w:p>
    <w:p w:rsidR="001346E0" w:rsidRDefault="001378D0" w:rsidP="001346E0">
      <w:pPr>
        <w:tabs>
          <w:tab w:val="left" w:pos="3600"/>
        </w:tabs>
      </w:pPr>
      <w:r>
        <w:t>KCDD051</w:t>
      </w:r>
      <w:r w:rsidR="001346E0">
        <w:t xml:space="preserve"> Sheet 15 of 27</w:t>
      </w:r>
      <w:r w:rsidR="001346E0">
        <w:tab/>
        <w:t xml:space="preserve">Entrance Details - Center Hung with Concealed Overhead Closer </w:t>
      </w:r>
    </w:p>
    <w:p w:rsidR="000C007C" w:rsidRDefault="00003E12" w:rsidP="000C007C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1</w:t>
      </w:r>
      <w:r w:rsidR="001346E0">
        <w:t>6</w:t>
      </w:r>
      <w:r w:rsidR="003A67D3">
        <w:t xml:space="preserve"> of 27</w:t>
      </w:r>
      <w:r w:rsidR="000C007C">
        <w:tab/>
        <w:t xml:space="preserve">Entrance Details - Offset Pivot/Butt Hung with Single Acting COC </w:t>
      </w:r>
      <w:r w:rsidR="000C007C">
        <w:tab/>
        <w:t>or LCN 2030/5030 COC</w:t>
      </w:r>
    </w:p>
    <w:p w:rsidR="000C007C" w:rsidRDefault="00003E12" w:rsidP="000C007C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1</w:t>
      </w:r>
      <w:r w:rsidR="001346E0">
        <w:t>7</w:t>
      </w:r>
      <w:r w:rsidR="003A67D3">
        <w:t xml:space="preserve"> of 27</w:t>
      </w:r>
      <w:r w:rsidR="000C007C">
        <w:tab/>
        <w:t>Entrance Details - Offset Pivot/Butt Hung with Surface Closer</w:t>
      </w:r>
    </w:p>
    <w:p w:rsidR="000C007C" w:rsidRDefault="00003E12" w:rsidP="000C007C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1</w:t>
      </w:r>
      <w:r w:rsidR="001346E0">
        <w:t>8</w:t>
      </w:r>
      <w:r w:rsidR="003A67D3">
        <w:t xml:space="preserve"> of 27</w:t>
      </w:r>
      <w:r w:rsidR="000C007C">
        <w:tab/>
      </w:r>
      <w:r w:rsidR="0087592E">
        <w:t xml:space="preserve">Ribbon Window </w:t>
      </w:r>
      <w:r w:rsidR="001346E0">
        <w:t>“Type A”</w:t>
      </w:r>
      <w:r w:rsidR="0087592E">
        <w:t xml:space="preserve"> </w:t>
      </w:r>
      <w:r w:rsidR="001346E0">
        <w:t xml:space="preserve">Assembly - </w:t>
      </w:r>
      <w:r w:rsidR="001346E0" w:rsidRPr="009B6E76">
        <w:t>Typical Framing Details</w:t>
      </w:r>
    </w:p>
    <w:p w:rsidR="0087592E" w:rsidRDefault="001378D0" w:rsidP="0087592E">
      <w:pPr>
        <w:tabs>
          <w:tab w:val="left" w:pos="3600"/>
        </w:tabs>
      </w:pPr>
      <w:r>
        <w:t>KCDD051</w:t>
      </w:r>
      <w:r w:rsidR="001346E0">
        <w:t xml:space="preserve"> Sheet 19 of 27</w:t>
      </w:r>
      <w:r w:rsidR="001346E0">
        <w:tab/>
      </w:r>
      <w:r w:rsidR="0087592E">
        <w:t xml:space="preserve">Ribbon Window “Type A” Assembly - </w:t>
      </w:r>
      <w:r w:rsidR="0087592E" w:rsidRPr="009B6E76">
        <w:t>Typical Framing Details</w:t>
      </w:r>
      <w:r w:rsidR="0087592E">
        <w:t xml:space="preserve"> </w:t>
      </w:r>
      <w:r w:rsidR="0087592E">
        <w:tab/>
        <w:t xml:space="preserve">(Optional Pressure Plate Details - Exterior Glazed)  </w:t>
      </w:r>
    </w:p>
    <w:p w:rsidR="0087592E" w:rsidRDefault="0087592E" w:rsidP="0087592E">
      <w:pPr>
        <w:tabs>
          <w:tab w:val="left" w:pos="3600"/>
        </w:tabs>
      </w:pPr>
    </w:p>
    <w:p w:rsidR="00BA76F5" w:rsidRDefault="00003E12">
      <w:pPr>
        <w:tabs>
          <w:tab w:val="left" w:pos="3600"/>
        </w:tabs>
      </w:pPr>
      <w:r>
        <w:t>KCDD05</w:t>
      </w:r>
      <w:r w:rsidR="001378D0">
        <w:t>1</w:t>
      </w:r>
      <w:r w:rsidR="003A67D3">
        <w:t xml:space="preserve"> Sheet </w:t>
      </w:r>
      <w:r w:rsidR="001346E0">
        <w:t>20</w:t>
      </w:r>
      <w:r w:rsidR="003A67D3">
        <w:t xml:space="preserve"> of 27</w:t>
      </w:r>
      <w:r w:rsidR="000C007C">
        <w:tab/>
      </w:r>
      <w:r w:rsidR="0087592E">
        <w:t>Ribbon Window “Type A” Assembly - 90º Corner Details</w:t>
      </w:r>
    </w:p>
    <w:p w:rsidR="00F40F6E" w:rsidRDefault="001378D0" w:rsidP="00F40F6E">
      <w:pPr>
        <w:tabs>
          <w:tab w:val="left" w:pos="3600"/>
        </w:tabs>
      </w:pPr>
      <w:r>
        <w:t>KCDD051</w:t>
      </w:r>
      <w:r w:rsidR="0087592E">
        <w:t xml:space="preserve"> Sheet 21 of 27</w:t>
      </w:r>
      <w:r w:rsidR="0087592E">
        <w:tab/>
      </w:r>
      <w:r w:rsidR="00F40F6E">
        <w:t>Ribbon Window “Type A” Assembly - Framing with GLASSvent</w:t>
      </w:r>
      <w:r w:rsidR="00F40F6E" w:rsidRPr="002E4D82">
        <w:rPr>
          <w:vertAlign w:val="superscript"/>
        </w:rPr>
        <w:t>TM</w:t>
      </w:r>
      <w:r w:rsidR="00F40F6E">
        <w:t xml:space="preserve"> </w:t>
      </w:r>
      <w:r w:rsidR="00F40F6E">
        <w:tab/>
        <w:t>for Curtain Wall Details</w:t>
      </w:r>
    </w:p>
    <w:p w:rsidR="0087592E" w:rsidRDefault="001378D0">
      <w:pPr>
        <w:tabs>
          <w:tab w:val="left" w:pos="3600"/>
        </w:tabs>
      </w:pPr>
      <w:r>
        <w:t>KCDD051</w:t>
      </w:r>
      <w:r w:rsidR="0087592E">
        <w:t xml:space="preserve"> Sheet 22 of 27</w:t>
      </w:r>
      <w:r w:rsidR="0087592E">
        <w:tab/>
        <w:t>Ribbon Window “Type A” Assembly</w:t>
      </w:r>
      <w:r w:rsidR="00F40F6E">
        <w:t xml:space="preserve"> - Framing with 8225TL </w:t>
      </w:r>
      <w:r w:rsidR="00F40F6E">
        <w:tab/>
        <w:t>IsoLock</w:t>
      </w:r>
      <w:r w:rsidR="00F40F6E" w:rsidRPr="002E4D82">
        <w:rPr>
          <w:vertAlign w:val="superscript"/>
        </w:rPr>
        <w:t>TM</w:t>
      </w:r>
      <w:r w:rsidR="00F40F6E">
        <w:t xml:space="preserve"> Window Details</w:t>
      </w:r>
    </w:p>
    <w:p w:rsidR="0087592E" w:rsidRDefault="001378D0">
      <w:pPr>
        <w:tabs>
          <w:tab w:val="left" w:pos="3600"/>
        </w:tabs>
      </w:pPr>
      <w:r>
        <w:t>KCDD051</w:t>
      </w:r>
      <w:r w:rsidR="0087592E">
        <w:t xml:space="preserve"> Sheet 23 of 27</w:t>
      </w:r>
      <w:r w:rsidR="0087592E">
        <w:tab/>
      </w:r>
      <w:r w:rsidR="00F40F6E">
        <w:t xml:space="preserve">Ribbon Window “Type B” Assembly - </w:t>
      </w:r>
      <w:r w:rsidR="00F40F6E" w:rsidRPr="009B6E76">
        <w:t>Typical Framing Details</w:t>
      </w:r>
    </w:p>
    <w:p w:rsidR="0087592E" w:rsidRDefault="001378D0">
      <w:pPr>
        <w:tabs>
          <w:tab w:val="left" w:pos="3600"/>
        </w:tabs>
      </w:pPr>
      <w:r>
        <w:t>KCDD051</w:t>
      </w:r>
      <w:r w:rsidR="0087592E">
        <w:t xml:space="preserve"> Sheet 24 of 27</w:t>
      </w:r>
      <w:r w:rsidR="0087592E">
        <w:tab/>
      </w:r>
      <w:r w:rsidR="00F40F6E">
        <w:t xml:space="preserve">Ribbon Window “Type B” Assembly - </w:t>
      </w:r>
      <w:r w:rsidR="00F40F6E" w:rsidRPr="009B6E76">
        <w:t>Typical Framing Details</w:t>
      </w:r>
      <w:r w:rsidR="00F40F6E">
        <w:t xml:space="preserve"> </w:t>
      </w:r>
      <w:r w:rsidR="00F40F6E">
        <w:tab/>
        <w:t>(Optional Pressure Plate Details - Exterior Glazed)</w:t>
      </w:r>
    </w:p>
    <w:p w:rsidR="0087592E" w:rsidRDefault="001378D0">
      <w:pPr>
        <w:tabs>
          <w:tab w:val="left" w:pos="3600"/>
        </w:tabs>
      </w:pPr>
      <w:r>
        <w:t>KCDD051</w:t>
      </w:r>
      <w:r w:rsidR="0087592E">
        <w:t xml:space="preserve"> Sheet 25 of 27</w:t>
      </w:r>
      <w:r w:rsidR="0087592E">
        <w:tab/>
      </w:r>
      <w:r w:rsidR="00F40F6E">
        <w:t>Ribbon Window “Type B” Assembly - 90º Corner Details</w:t>
      </w:r>
    </w:p>
    <w:p w:rsidR="0087592E" w:rsidRDefault="001378D0">
      <w:pPr>
        <w:tabs>
          <w:tab w:val="left" w:pos="3600"/>
        </w:tabs>
      </w:pPr>
      <w:r>
        <w:t>KCDD051</w:t>
      </w:r>
      <w:r w:rsidR="0087592E">
        <w:t xml:space="preserve"> Sheet 26 of 27</w:t>
      </w:r>
      <w:r w:rsidR="0087592E">
        <w:tab/>
      </w:r>
      <w:r w:rsidR="00F40F6E">
        <w:t>Ribbon Window “Type B” Assembly - Framing with GLASSvent</w:t>
      </w:r>
      <w:r w:rsidR="00F40F6E" w:rsidRPr="002E4D82">
        <w:rPr>
          <w:vertAlign w:val="superscript"/>
        </w:rPr>
        <w:t>TM</w:t>
      </w:r>
      <w:r w:rsidR="00F40F6E">
        <w:t xml:space="preserve"> </w:t>
      </w:r>
      <w:r w:rsidR="00F40F6E">
        <w:tab/>
        <w:t>for Curtain Wall Details</w:t>
      </w:r>
    </w:p>
    <w:p w:rsidR="0087592E" w:rsidRDefault="001378D0">
      <w:pPr>
        <w:tabs>
          <w:tab w:val="left" w:pos="3600"/>
        </w:tabs>
      </w:pPr>
      <w:r>
        <w:t>KCDD051</w:t>
      </w:r>
      <w:r w:rsidR="0087592E">
        <w:t xml:space="preserve"> Sheet 27 of 27</w:t>
      </w:r>
      <w:r w:rsidR="0087592E">
        <w:tab/>
      </w:r>
      <w:r w:rsidR="00F40F6E">
        <w:t xml:space="preserve">Ribbon Window “Type B” Assembly - Framing with 8225TL </w:t>
      </w:r>
      <w:r w:rsidR="00F40F6E">
        <w:tab/>
        <w:t>IsoLock</w:t>
      </w:r>
      <w:r w:rsidR="00F40F6E" w:rsidRPr="002E4D82">
        <w:rPr>
          <w:vertAlign w:val="superscript"/>
        </w:rPr>
        <w:t>TM</w:t>
      </w:r>
      <w:r w:rsidR="00F40F6E">
        <w:t xml:space="preserve"> Window Details</w:t>
      </w:r>
    </w:p>
    <w:p w:rsidR="0087592E" w:rsidRDefault="0087592E">
      <w:pPr>
        <w:tabs>
          <w:tab w:val="left" w:pos="3600"/>
        </w:tabs>
      </w:pPr>
    </w:p>
    <w:sectPr w:rsidR="0087592E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AA2" w:rsidRDefault="009B6AA2" w:rsidP="00B24F6B">
      <w:pPr>
        <w:spacing w:after="0" w:line="240" w:lineRule="auto"/>
      </w:pPr>
      <w:r>
        <w:separator/>
      </w:r>
    </w:p>
  </w:endnote>
  <w:endnote w:type="continuationSeparator" w:id="0">
    <w:p w:rsidR="009B6AA2" w:rsidRDefault="009B6AA2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AA2" w:rsidRDefault="009B6AA2" w:rsidP="00B24F6B">
      <w:pPr>
        <w:spacing w:after="0" w:line="240" w:lineRule="auto"/>
      </w:pPr>
      <w:r>
        <w:separator/>
      </w:r>
    </w:p>
  </w:footnote>
  <w:footnote w:type="continuationSeparator" w:id="0">
    <w:p w:rsidR="009B6AA2" w:rsidRDefault="009B6AA2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97910-04</w:t>
    </w:r>
    <w:r w:rsidR="00433A0A">
      <w:rPr>
        <w:b/>
      </w:rPr>
      <w:t>1</w:t>
    </w:r>
    <w:r w:rsidRPr="003824E9">
      <w:rPr>
        <w:b/>
      </w:rPr>
      <w:t xml:space="preserve"> (</w:t>
    </w:r>
    <w:r w:rsidR="00433A0A">
      <w:rPr>
        <w:b/>
      </w:rPr>
      <w:t>FEBRUARY</w:t>
    </w:r>
    <w:r w:rsidRPr="003824E9">
      <w:rPr>
        <w:b/>
      </w:rPr>
      <w:t xml:space="preserve"> / 2014)</w:t>
    </w:r>
  </w:p>
  <w:p w:rsidR="00DD23A0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DD23A0" w:rsidRPr="00DD23A0">
      <w:rPr>
        <w:b/>
      </w:rPr>
      <w:t>1600 W</w:t>
    </w:r>
    <w:r w:rsidR="003F2F9D">
      <w:rPr>
        <w:b/>
      </w:rPr>
      <w:t>all</w:t>
    </w:r>
    <w:r w:rsidR="00DD23A0" w:rsidRPr="00DD23A0">
      <w:rPr>
        <w:b/>
      </w:rPr>
      <w:t xml:space="preserve"> System</w:t>
    </w:r>
    <w:r w:rsidR="00DD23A0">
      <w:rPr>
        <w:b/>
        <w:vertAlign w:val="superscript"/>
      </w:rPr>
      <w:t>TM</w:t>
    </w:r>
    <w:r w:rsidR="00003E12">
      <w:rPr>
        <w:b/>
      </w:rPr>
      <w:t xml:space="preserve"> 5</w:t>
    </w:r>
    <w:r w:rsidR="00DD23A0">
      <w:rPr>
        <w:b/>
      </w:rPr>
      <w:t xml:space="preserve"> </w:t>
    </w:r>
  </w:p>
  <w:p w:rsidR="00B24F6B" w:rsidRDefault="00DD23A0">
    <w:pPr>
      <w:pStyle w:val="Header"/>
      <w:rPr>
        <w:b/>
      </w:rPr>
    </w:pPr>
    <w:r>
      <w:rPr>
        <w:b/>
      </w:rPr>
      <w:t xml:space="preserve">                     </w:t>
    </w:r>
    <w:r w:rsidR="001378D0">
      <w:rPr>
        <w:b/>
      </w:rPr>
      <w:t>7-1/2</w:t>
    </w:r>
    <w:r w:rsidRPr="00DD23A0">
      <w:rPr>
        <w:b/>
      </w:rPr>
      <w:t>" Deep Mullion (</w:t>
    </w:r>
    <w:r w:rsidR="00D6435E">
      <w:rPr>
        <w:b/>
      </w:rPr>
      <w:t xml:space="preserve">1” and </w:t>
    </w:r>
    <w:r w:rsidRPr="00DD23A0">
      <w:rPr>
        <w:b/>
      </w:rPr>
      <w:t>1/4" infill)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03E12"/>
    <w:rsid w:val="00013DEF"/>
    <w:rsid w:val="00023961"/>
    <w:rsid w:val="00054C06"/>
    <w:rsid w:val="000A1A52"/>
    <w:rsid w:val="000C007C"/>
    <w:rsid w:val="000D6947"/>
    <w:rsid w:val="001346E0"/>
    <w:rsid w:val="001378D0"/>
    <w:rsid w:val="002622E3"/>
    <w:rsid w:val="00271E57"/>
    <w:rsid w:val="002E4D82"/>
    <w:rsid w:val="003824E9"/>
    <w:rsid w:val="003A67D3"/>
    <w:rsid w:val="003C6809"/>
    <w:rsid w:val="003D29C6"/>
    <w:rsid w:val="003D7134"/>
    <w:rsid w:val="003F2F9D"/>
    <w:rsid w:val="004028A9"/>
    <w:rsid w:val="00433A0A"/>
    <w:rsid w:val="00517D5A"/>
    <w:rsid w:val="005439DF"/>
    <w:rsid w:val="0054537A"/>
    <w:rsid w:val="0055588A"/>
    <w:rsid w:val="005608E4"/>
    <w:rsid w:val="00560A0B"/>
    <w:rsid w:val="00592124"/>
    <w:rsid w:val="00677037"/>
    <w:rsid w:val="00697258"/>
    <w:rsid w:val="006C195F"/>
    <w:rsid w:val="007548DF"/>
    <w:rsid w:val="00754B10"/>
    <w:rsid w:val="00795F36"/>
    <w:rsid w:val="007B38F9"/>
    <w:rsid w:val="007F5D5C"/>
    <w:rsid w:val="0087592E"/>
    <w:rsid w:val="00911EF8"/>
    <w:rsid w:val="009874A9"/>
    <w:rsid w:val="00990088"/>
    <w:rsid w:val="009B6AA2"/>
    <w:rsid w:val="009B6E76"/>
    <w:rsid w:val="009C2865"/>
    <w:rsid w:val="00A1495C"/>
    <w:rsid w:val="00A72C3F"/>
    <w:rsid w:val="00B24F6B"/>
    <w:rsid w:val="00B37BC9"/>
    <w:rsid w:val="00BA76F5"/>
    <w:rsid w:val="00BC1733"/>
    <w:rsid w:val="00BE50C7"/>
    <w:rsid w:val="00C20973"/>
    <w:rsid w:val="00C30CE3"/>
    <w:rsid w:val="00C82959"/>
    <w:rsid w:val="00D6435E"/>
    <w:rsid w:val="00D857B6"/>
    <w:rsid w:val="00DD23A0"/>
    <w:rsid w:val="00DD776C"/>
    <w:rsid w:val="00DE0028"/>
    <w:rsid w:val="00E43FD5"/>
    <w:rsid w:val="00E61D58"/>
    <w:rsid w:val="00EB5F31"/>
    <w:rsid w:val="00F22B04"/>
    <w:rsid w:val="00F30AF2"/>
    <w:rsid w:val="00F40F6E"/>
    <w:rsid w:val="00F6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paragraph" w:styleId="Heading1">
    <w:name w:val="heading 1"/>
    <w:basedOn w:val="Normal"/>
    <w:next w:val="Normal"/>
    <w:link w:val="Heading1Char"/>
    <w:uiPriority w:val="9"/>
    <w:qFormat/>
    <w:rsid w:val="005439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39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39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39D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39D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39D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39D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39D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39D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439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39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39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39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39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39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39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39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39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438</Words>
  <Characters>2180</Characters>
  <Application>Microsoft Office Word</Application>
  <DocSecurity>0</DocSecurity>
  <Lines>40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cordera</cp:lastModifiedBy>
  <cp:revision>5</cp:revision>
  <cp:lastPrinted>2014-02-25T00:21:00Z</cp:lastPrinted>
  <dcterms:created xsi:type="dcterms:W3CDTF">2014-02-23T21:34:00Z</dcterms:created>
  <dcterms:modified xsi:type="dcterms:W3CDTF">2014-02-25T00:21:00Z</dcterms:modified>
</cp:coreProperties>
</file>